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9A90" w14:textId="77777777" w:rsidR="005E4874" w:rsidRPr="005E4874" w:rsidRDefault="006B405F" w:rsidP="005E48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12121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Заключение </w:t>
      </w:r>
    </w:p>
    <w:p w14:paraId="5917ED63" w14:textId="77777777" w:rsidR="008C347B" w:rsidRPr="00906CE3" w:rsidRDefault="006B405F" w:rsidP="008C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E3">
        <w:rPr>
          <w:rFonts w:ascii="Times New Roman" w:hAnsi="Times New Roman" w:cs="Times New Roman"/>
          <w:b/>
          <w:bCs/>
          <w:color w:val="212121"/>
        </w:rPr>
        <w:t xml:space="preserve">по результатам общественных обсуждений по проекту </w:t>
      </w:r>
      <w:r w:rsidR="008C347B" w:rsidRPr="00906CE3">
        <w:rPr>
          <w:rFonts w:ascii="Times New Roman" w:hAnsi="Times New Roman" w:cs="Times New Roman"/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на территории городского округа Пущино Московской области»</w:t>
      </w:r>
    </w:p>
    <w:p w14:paraId="209602FA" w14:textId="64B0436F" w:rsidR="005E4874" w:rsidRDefault="005E4874" w:rsidP="008C347B">
      <w:pPr>
        <w:spacing w:after="0" w:line="240" w:lineRule="auto"/>
        <w:jc w:val="center"/>
        <w:outlineLvl w:val="0"/>
        <w:rPr>
          <w:bCs/>
          <w:color w:val="000000"/>
        </w:rPr>
      </w:pPr>
    </w:p>
    <w:p w14:paraId="648B3C89" w14:textId="77777777" w:rsidR="001F5504" w:rsidRDefault="001F5504" w:rsidP="005E48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3A6C1166" w14:textId="77777777" w:rsidR="005E4874" w:rsidRDefault="006B405F" w:rsidP="005E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212121"/>
        </w:rPr>
      </w:pPr>
      <w:r w:rsidRPr="005E4874">
        <w:rPr>
          <w:color w:val="212121"/>
        </w:rPr>
        <w:t>Общие сведения.</w:t>
      </w:r>
    </w:p>
    <w:p w14:paraId="526D76B2" w14:textId="3DD98F2D" w:rsidR="006B405F" w:rsidRPr="00906CE3" w:rsidRDefault="00906CE3" w:rsidP="00906C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CE3">
        <w:rPr>
          <w:rFonts w:ascii="Times New Roman" w:hAnsi="Times New Roman" w:cs="Times New Roman"/>
          <w:sz w:val="24"/>
          <w:szCs w:val="24"/>
        </w:rPr>
        <w:t>Проект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на территории городского округа Пущино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 xml:space="preserve">разработан в соответствии 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 xml:space="preserve">с 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>Федеральн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>ым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 xml:space="preserve"> закон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>ом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 xml:space="preserve"> от 31.07.2020 № 248-ФЗ 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>«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>»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 xml:space="preserve">, решением Совета депутатов городского округа Пущино Московской области от 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>21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>10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>.2021 № 19</w:t>
      </w:r>
      <w:r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>/3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>9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 xml:space="preserve"> «Об утверждении Положения о муниципальном </w:t>
      </w:r>
      <w:r w:rsidR="005E4874" w:rsidRPr="00906CE3">
        <w:rPr>
          <w:rFonts w:ascii="Times New Roman" w:hAnsi="Times New Roman" w:cs="Times New Roman"/>
          <w:color w:val="212121"/>
          <w:sz w:val="24"/>
          <w:szCs w:val="24"/>
        </w:rPr>
        <w:t>жилищном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 xml:space="preserve"> контроле </w:t>
      </w:r>
      <w:r w:rsidRPr="009C6DCB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9C6DCB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</w:t>
      </w:r>
      <w:r w:rsidR="006B405F" w:rsidRPr="00906CE3">
        <w:rPr>
          <w:rFonts w:ascii="Times New Roman" w:hAnsi="Times New Roman" w:cs="Times New Roman"/>
          <w:color w:val="212121"/>
          <w:sz w:val="24"/>
          <w:szCs w:val="24"/>
        </w:rPr>
        <w:t>».</w:t>
      </w:r>
    </w:p>
    <w:p w14:paraId="44BB84AB" w14:textId="77777777" w:rsidR="001F5504" w:rsidRPr="005E4874" w:rsidRDefault="001F5504" w:rsidP="005E4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624C09F6" w14:textId="77777777" w:rsidR="001F5504" w:rsidRPr="001F5504" w:rsidRDefault="001F5504" w:rsidP="001F5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04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="005E4874" w:rsidRPr="001F550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11 января 2022 года по 10 февраля 2022 года. </w:t>
      </w:r>
    </w:p>
    <w:p w14:paraId="73157B0B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73ADF567" w14:textId="33452AA4" w:rsidR="006B405F" w:rsidRPr="006B405F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3. </w:t>
      </w:r>
      <w:r w:rsidR="006B405F" w:rsidRPr="006B405F">
        <w:rPr>
          <w:color w:val="212121"/>
        </w:rPr>
        <w:t xml:space="preserve">Проект </w:t>
      </w:r>
      <w:r w:rsidR="00906CE3" w:rsidRPr="00906CE3">
        <w:t>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на территории городского округа Пущино Московской области</w:t>
      </w:r>
      <w:r w:rsidR="00906CE3">
        <w:t xml:space="preserve"> </w:t>
      </w:r>
      <w:r w:rsidR="006B405F" w:rsidRPr="006B405F">
        <w:rPr>
          <w:color w:val="212121"/>
        </w:rPr>
        <w:t>разме</w:t>
      </w:r>
      <w:r w:rsidR="00906CE3">
        <w:rPr>
          <w:color w:val="212121"/>
        </w:rPr>
        <w:t>щ</w:t>
      </w:r>
      <w:r w:rsidR="006B405F" w:rsidRPr="006B405F">
        <w:rPr>
          <w:color w:val="212121"/>
        </w:rPr>
        <w:t>ен на официальном сайте администрации городского округа Пущино.</w:t>
      </w:r>
    </w:p>
    <w:p w14:paraId="181C1E43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</w:p>
    <w:p w14:paraId="52A199F9" w14:textId="4C9E449C" w:rsidR="006B405F" w:rsidRP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>
        <w:rPr>
          <w:color w:val="212121"/>
        </w:rPr>
        <w:t>4</w:t>
      </w:r>
      <w:r w:rsidR="006B405F" w:rsidRPr="006B405F">
        <w:rPr>
          <w:color w:val="212121"/>
        </w:rPr>
        <w:t>.</w:t>
      </w:r>
      <w:r w:rsidR="005E4874">
        <w:rPr>
          <w:color w:val="212121"/>
        </w:rPr>
        <w:t xml:space="preserve"> </w:t>
      </w:r>
      <w:r w:rsidR="006B405F" w:rsidRPr="006B405F">
        <w:rPr>
          <w:color w:val="212121"/>
        </w:rPr>
        <w:t>В период общественного обсуждения предл</w:t>
      </w:r>
      <w:bookmarkStart w:id="0" w:name="_GoBack"/>
      <w:bookmarkEnd w:id="0"/>
      <w:r w:rsidR="006B405F" w:rsidRPr="006B405F">
        <w:rPr>
          <w:color w:val="212121"/>
        </w:rPr>
        <w:t>ожений и замечаний не поступало.</w:t>
      </w:r>
    </w:p>
    <w:sectPr w:rsidR="006B405F" w:rsidRPr="001F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44FB"/>
    <w:multiLevelType w:val="hybridMultilevel"/>
    <w:tmpl w:val="1C4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D2"/>
    <w:rsid w:val="001F5504"/>
    <w:rsid w:val="003670D2"/>
    <w:rsid w:val="005E4874"/>
    <w:rsid w:val="006B405F"/>
    <w:rsid w:val="008C347B"/>
    <w:rsid w:val="008D5948"/>
    <w:rsid w:val="0090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863"/>
  <w15:chartTrackingRefBased/>
  <w15:docId w15:val="{66CF1BC5-668C-4267-8CEF-DB10193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2022-02-22T07:22:00Z</dcterms:created>
  <dcterms:modified xsi:type="dcterms:W3CDTF">2022-02-22T07:22:00Z</dcterms:modified>
</cp:coreProperties>
</file>